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F3" w:rsidRDefault="00A25FF3"/>
    <w:p w:rsidR="00A25FF3" w:rsidRPr="00A25FF3" w:rsidRDefault="00A25FF3" w:rsidP="00A25FF3"/>
    <w:p w:rsidR="00A25FF3" w:rsidRPr="00A25FF3" w:rsidRDefault="00A25FF3" w:rsidP="00A25FF3"/>
    <w:p w:rsidR="00A25FF3" w:rsidRPr="001D69AD" w:rsidRDefault="00F05E90" w:rsidP="00F61805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>Petek, 8</w:t>
      </w:r>
      <w:r w:rsidR="00EE1D02">
        <w:rPr>
          <w:rFonts w:asciiTheme="majorHAnsi" w:hAnsiTheme="majorHAnsi"/>
          <w:b/>
          <w:sz w:val="72"/>
          <w:szCs w:val="72"/>
          <w:u w:val="single"/>
        </w:rPr>
        <w:t>. junij</w:t>
      </w:r>
      <w:r w:rsidR="005563DA" w:rsidRPr="001D69AD">
        <w:rPr>
          <w:rFonts w:asciiTheme="majorHAnsi" w:hAnsiTheme="majorHAnsi"/>
          <w:b/>
          <w:sz w:val="72"/>
          <w:szCs w:val="72"/>
          <w:u w:val="single"/>
        </w:rPr>
        <w:t xml:space="preserve"> ob </w:t>
      </w:r>
      <w:r>
        <w:rPr>
          <w:rFonts w:asciiTheme="majorHAnsi" w:hAnsiTheme="majorHAnsi"/>
          <w:b/>
          <w:sz w:val="72"/>
          <w:szCs w:val="72"/>
          <w:u w:val="single"/>
        </w:rPr>
        <w:t>20</w:t>
      </w:r>
      <w:r w:rsidR="00AE0E08">
        <w:rPr>
          <w:rFonts w:asciiTheme="majorHAnsi" w:hAnsiTheme="majorHAnsi"/>
          <w:b/>
          <w:sz w:val="72"/>
          <w:szCs w:val="72"/>
          <w:u w:val="single"/>
        </w:rPr>
        <w:t>.00</w:t>
      </w:r>
    </w:p>
    <w:p w:rsidR="00D15DCA" w:rsidRPr="004F4193" w:rsidRDefault="00D15DCA" w:rsidP="00F61805">
      <w:pPr>
        <w:jc w:val="center"/>
        <w:rPr>
          <w:b/>
          <w:sz w:val="52"/>
          <w:szCs w:val="52"/>
        </w:rPr>
      </w:pPr>
    </w:p>
    <w:p w:rsidR="00EE1D02" w:rsidRPr="0093737F" w:rsidRDefault="00F05E90" w:rsidP="005563DA">
      <w:pPr>
        <w:jc w:val="center"/>
        <w:rPr>
          <w:rFonts w:ascii="Cambria" w:hAnsi="Cambria"/>
          <w:b/>
          <w:sz w:val="144"/>
          <w:szCs w:val="144"/>
        </w:rPr>
      </w:pPr>
      <w:r>
        <w:rPr>
          <w:rFonts w:ascii="Cambria" w:hAnsi="Cambria"/>
          <w:b/>
          <w:sz w:val="144"/>
          <w:szCs w:val="144"/>
        </w:rPr>
        <w:t>OGLED NEBA NA KRESOVEM GRIČU</w:t>
      </w:r>
    </w:p>
    <w:p w:rsidR="005563DA" w:rsidRPr="005563DA" w:rsidRDefault="005563DA" w:rsidP="004F4193">
      <w:pPr>
        <w:jc w:val="center"/>
      </w:pPr>
    </w:p>
    <w:p w:rsidR="00F61805" w:rsidRPr="009C4811" w:rsidRDefault="00F61805" w:rsidP="00A25FF3">
      <w:pPr>
        <w:tabs>
          <w:tab w:val="left" w:pos="6597"/>
        </w:tabs>
        <w:jc w:val="center"/>
        <w:rPr>
          <w:sz w:val="22"/>
          <w:szCs w:val="22"/>
        </w:rPr>
      </w:pPr>
    </w:p>
    <w:p w:rsidR="004F4193" w:rsidRDefault="00F05E90" w:rsidP="0097601A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Astronomski observatorij Javornik</w:t>
      </w:r>
    </w:p>
    <w:p w:rsidR="0097601A" w:rsidRPr="0097601A" w:rsidRDefault="0097601A" w:rsidP="0097601A">
      <w:pPr>
        <w:jc w:val="center"/>
        <w:rPr>
          <w:rFonts w:ascii="Cambria" w:hAnsi="Cambria"/>
          <w:b/>
          <w:sz w:val="36"/>
          <w:szCs w:val="36"/>
        </w:rPr>
      </w:pPr>
    </w:p>
    <w:p w:rsidR="009C4811" w:rsidRDefault="00F05E90" w:rsidP="004F4193">
      <w:pPr>
        <w:jc w:val="center"/>
        <w:rPr>
          <w:i/>
          <w:sz w:val="48"/>
          <w:szCs w:val="48"/>
        </w:rPr>
      </w:pPr>
      <w:r>
        <w:rPr>
          <w:i/>
          <w:noProof/>
          <w:sz w:val="48"/>
          <w:szCs w:val="48"/>
          <w:lang w:eastAsia="sl-SI"/>
        </w:rPr>
        <w:drawing>
          <wp:inline distT="0" distB="0" distL="0" distR="0">
            <wp:extent cx="5310153" cy="364807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ornik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317" cy="366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93" w:rsidRDefault="004F4193" w:rsidP="004F4193">
      <w:pPr>
        <w:jc w:val="center"/>
        <w:rPr>
          <w:i/>
          <w:sz w:val="48"/>
          <w:szCs w:val="48"/>
        </w:rPr>
      </w:pPr>
    </w:p>
    <w:p w:rsidR="00AE0E08" w:rsidRPr="00F05E90" w:rsidRDefault="00F05E90" w:rsidP="00F05E90">
      <w:pPr>
        <w:rPr>
          <w:sz w:val="48"/>
          <w:szCs w:val="48"/>
        </w:rPr>
      </w:pPr>
      <w:r w:rsidRPr="00F05E90">
        <w:rPr>
          <w:sz w:val="48"/>
          <w:szCs w:val="48"/>
        </w:rPr>
        <w:t>Izvedeli bomo nekaj o smereh neba, kaj jih določa in kako jih določimo sami; o ozvezdjih, tipih zvezd in razdaljah v vesolju; o Osončju, razdaljah v njem in članih. Videli bo</w:t>
      </w:r>
      <w:r w:rsidR="00F265F1">
        <w:rPr>
          <w:sz w:val="48"/>
          <w:szCs w:val="48"/>
        </w:rPr>
        <w:t>mo planete Venero, Mars, Jupiter in Saturn</w:t>
      </w:r>
      <w:r w:rsidRPr="00F05E90">
        <w:rPr>
          <w:sz w:val="48"/>
          <w:szCs w:val="48"/>
        </w:rPr>
        <w:t>. Ogledali si bomo nekaj objektov globoko v vesolju, Rimsko cesto, druge galaksije. Vmes se bomo pogovorili o velikosti, starosti, nastanku, razvoju</w:t>
      </w:r>
      <w:r>
        <w:rPr>
          <w:sz w:val="48"/>
          <w:szCs w:val="48"/>
        </w:rPr>
        <w:t xml:space="preserve"> in usodi Osončja in </w:t>
      </w:r>
      <w:r w:rsidRPr="00F05E90">
        <w:rPr>
          <w:sz w:val="48"/>
          <w:szCs w:val="48"/>
        </w:rPr>
        <w:t>vesolja.</w:t>
      </w:r>
    </w:p>
    <w:p w:rsidR="00F05E90" w:rsidRDefault="00F05E90" w:rsidP="004F4193">
      <w:pPr>
        <w:jc w:val="center"/>
        <w:rPr>
          <w:i/>
          <w:sz w:val="48"/>
          <w:szCs w:val="48"/>
        </w:rPr>
      </w:pPr>
    </w:p>
    <w:p w:rsidR="00AE0E08" w:rsidRDefault="00AE0E08" w:rsidP="004F4193">
      <w:pPr>
        <w:jc w:val="center"/>
        <w:rPr>
          <w:sz w:val="96"/>
          <w:szCs w:val="96"/>
        </w:rPr>
      </w:pPr>
      <w:r w:rsidRPr="00F05E90">
        <w:rPr>
          <w:sz w:val="96"/>
          <w:szCs w:val="96"/>
        </w:rPr>
        <w:t>Vabljeni!</w:t>
      </w:r>
      <w:bookmarkStart w:id="0" w:name="_GoBack"/>
      <w:bookmarkEnd w:id="0"/>
    </w:p>
    <w:p w:rsidR="0097601A" w:rsidRPr="0097601A" w:rsidRDefault="0097601A" w:rsidP="004F4193">
      <w:pPr>
        <w:jc w:val="center"/>
        <w:rPr>
          <w:sz w:val="72"/>
          <w:szCs w:val="72"/>
        </w:rPr>
      </w:pPr>
    </w:p>
    <w:p w:rsidR="00756F99" w:rsidRPr="0097601A" w:rsidRDefault="0097601A" w:rsidP="001D69AD">
      <w:pPr>
        <w:rPr>
          <w:sz w:val="32"/>
          <w:szCs w:val="32"/>
        </w:rPr>
      </w:pPr>
      <w:r w:rsidRPr="0097601A">
        <w:rPr>
          <w:sz w:val="32"/>
          <w:szCs w:val="32"/>
        </w:rPr>
        <w:t>*V primeru slabega vremena se dogodek prestavi na naslednji dan (9. junij).</w:t>
      </w:r>
    </w:p>
    <w:sectPr w:rsidR="00756F99" w:rsidRPr="0097601A" w:rsidSect="005563DA">
      <w:headerReference w:type="default" r:id="rId7"/>
      <w:foot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63" w:rsidRDefault="00863963" w:rsidP="00A25FF3">
      <w:r>
        <w:separator/>
      </w:r>
    </w:p>
  </w:endnote>
  <w:endnote w:type="continuationSeparator" w:id="0">
    <w:p w:rsidR="00863963" w:rsidRDefault="00863963" w:rsidP="00A2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F3" w:rsidRDefault="00756F99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5753A76" wp14:editId="6D508D72">
          <wp:simplePos x="0" y="0"/>
          <wp:positionH relativeFrom="column">
            <wp:posOffset>4986655</wp:posOffset>
          </wp:positionH>
          <wp:positionV relativeFrom="paragraph">
            <wp:posOffset>80645</wp:posOffset>
          </wp:positionV>
          <wp:extent cx="1137285" cy="1137285"/>
          <wp:effectExtent l="0" t="0" r="5715" b="571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 GEOPARKS logo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7AC4DCA" wp14:editId="083123B1">
          <wp:simplePos x="0" y="0"/>
          <wp:positionH relativeFrom="column">
            <wp:posOffset>2367280</wp:posOffset>
          </wp:positionH>
          <wp:positionV relativeFrom="paragraph">
            <wp:posOffset>-3175</wp:posOffset>
          </wp:positionV>
          <wp:extent cx="1905000" cy="1214758"/>
          <wp:effectExtent l="0" t="0" r="0" b="444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drija s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1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5E87FC7" wp14:editId="037ACBC4">
          <wp:simplePos x="0" y="0"/>
          <wp:positionH relativeFrom="column">
            <wp:posOffset>6786880</wp:posOffset>
          </wp:positionH>
          <wp:positionV relativeFrom="paragraph">
            <wp:posOffset>79222</wp:posOffset>
          </wp:positionV>
          <wp:extent cx="1714500" cy="1224407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DRIJA_01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26" cy="1231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C39BF8D" wp14:editId="6E76499B">
          <wp:extent cx="1873919" cy="1000125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park Idrija - GEOPARK čiste BARV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19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FF3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9CC1308" wp14:editId="1502D82D">
          <wp:simplePos x="0" y="0"/>
          <wp:positionH relativeFrom="column">
            <wp:posOffset>12656185</wp:posOffset>
          </wp:positionH>
          <wp:positionV relativeFrom="paragraph">
            <wp:posOffset>-642620</wp:posOffset>
          </wp:positionV>
          <wp:extent cx="1424305" cy="1017270"/>
          <wp:effectExtent l="0" t="0" r="0" b="0"/>
          <wp:wrapTight wrapText="bothSides">
            <wp:wrapPolygon edited="0">
              <wp:start x="11556" y="404"/>
              <wp:lineTo x="10111" y="3236"/>
              <wp:lineTo x="9823" y="4449"/>
              <wp:lineTo x="10400" y="7685"/>
              <wp:lineTo x="1733" y="10112"/>
              <wp:lineTo x="289" y="10921"/>
              <wp:lineTo x="289" y="14562"/>
              <wp:lineTo x="14734" y="19820"/>
              <wp:lineTo x="15312" y="20629"/>
              <wp:lineTo x="17045" y="20629"/>
              <wp:lineTo x="17623" y="19820"/>
              <wp:lineTo x="18778" y="15371"/>
              <wp:lineTo x="21090" y="9708"/>
              <wp:lineTo x="21090" y="6067"/>
              <wp:lineTo x="19934" y="2427"/>
              <wp:lineTo x="18490" y="404"/>
              <wp:lineTo x="11556" y="404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RIJA_02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F3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92BE7A7" wp14:editId="1462B914">
          <wp:simplePos x="0" y="0"/>
          <wp:positionH relativeFrom="column">
            <wp:posOffset>10805795</wp:posOffset>
          </wp:positionH>
          <wp:positionV relativeFrom="paragraph">
            <wp:posOffset>-745490</wp:posOffset>
          </wp:positionV>
          <wp:extent cx="1742440" cy="1111250"/>
          <wp:effectExtent l="0" t="0" r="0" b="0"/>
          <wp:wrapTight wrapText="bothSides">
            <wp:wrapPolygon edited="0">
              <wp:start x="0" y="0"/>
              <wp:lineTo x="0" y="21106"/>
              <wp:lineTo x="21254" y="21106"/>
              <wp:lineTo x="21254" y="0"/>
              <wp:lineTo x="0" y="0"/>
            </wp:wrapPolygon>
          </wp:wrapTight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rija sl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63" w:rsidRDefault="00863963" w:rsidP="00A25FF3">
      <w:r>
        <w:separator/>
      </w:r>
    </w:p>
  </w:footnote>
  <w:footnote w:type="continuationSeparator" w:id="0">
    <w:p w:rsidR="00863963" w:rsidRDefault="00863963" w:rsidP="00A2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F3" w:rsidRPr="001D69AD" w:rsidRDefault="00F951DE" w:rsidP="00F951DE">
    <w:pPr>
      <w:pStyle w:val="Glava"/>
      <w:jc w:val="center"/>
      <w:rPr>
        <w:rFonts w:asciiTheme="majorHAnsi" w:hAnsiTheme="majorHAnsi"/>
        <w:b/>
        <w:sz w:val="36"/>
        <w:szCs w:val="36"/>
      </w:rPr>
    </w:pPr>
    <w:r w:rsidRPr="001D69AD">
      <w:rPr>
        <w:rFonts w:asciiTheme="majorHAnsi" w:hAnsiTheme="majorHAnsi"/>
        <w:b/>
        <w:sz w:val="36"/>
        <w:szCs w:val="36"/>
      </w:rPr>
      <w:t>TEDNI</w:t>
    </w:r>
    <w:r w:rsidR="005563DA" w:rsidRPr="001D69AD">
      <w:rPr>
        <w:rFonts w:asciiTheme="majorHAnsi" w:hAnsiTheme="majorHAnsi"/>
        <w:b/>
        <w:sz w:val="36"/>
        <w:szCs w:val="36"/>
      </w:rPr>
      <w:t xml:space="preserve"> EVROPSKIH GEOPARKOV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3"/>
    <w:rsid w:val="0001710C"/>
    <w:rsid w:val="001A2A26"/>
    <w:rsid w:val="001D5C4B"/>
    <w:rsid w:val="001D69AD"/>
    <w:rsid w:val="002B1077"/>
    <w:rsid w:val="002F4B12"/>
    <w:rsid w:val="0039699F"/>
    <w:rsid w:val="00396CD3"/>
    <w:rsid w:val="004B4535"/>
    <w:rsid w:val="004F4193"/>
    <w:rsid w:val="005563DA"/>
    <w:rsid w:val="005676BD"/>
    <w:rsid w:val="0057555A"/>
    <w:rsid w:val="00590ED7"/>
    <w:rsid w:val="005C1317"/>
    <w:rsid w:val="006D3362"/>
    <w:rsid w:val="00756F99"/>
    <w:rsid w:val="00815568"/>
    <w:rsid w:val="00840906"/>
    <w:rsid w:val="00863963"/>
    <w:rsid w:val="0093737F"/>
    <w:rsid w:val="00955F46"/>
    <w:rsid w:val="00965932"/>
    <w:rsid w:val="0097601A"/>
    <w:rsid w:val="009C4811"/>
    <w:rsid w:val="009D22D1"/>
    <w:rsid w:val="00A25FF3"/>
    <w:rsid w:val="00A704AD"/>
    <w:rsid w:val="00AA50B5"/>
    <w:rsid w:val="00AE0E08"/>
    <w:rsid w:val="00B73101"/>
    <w:rsid w:val="00C272A2"/>
    <w:rsid w:val="00C90535"/>
    <w:rsid w:val="00D15DCA"/>
    <w:rsid w:val="00D43CCF"/>
    <w:rsid w:val="00D641A5"/>
    <w:rsid w:val="00EE1D02"/>
    <w:rsid w:val="00F05E90"/>
    <w:rsid w:val="00F265F1"/>
    <w:rsid w:val="00F61805"/>
    <w:rsid w:val="00F912BD"/>
    <w:rsid w:val="00F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52F5"/>
  <w15:docId w15:val="{C1CE5E55-8D9D-4651-8BA8-28855697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72A2"/>
    <w:pPr>
      <w:jc w:val="both"/>
    </w:pPr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272A2"/>
    <w:pPr>
      <w:keepNext/>
      <w:spacing w:before="240" w:after="60"/>
      <w:jc w:val="left"/>
      <w:outlineLvl w:val="0"/>
    </w:pPr>
    <w:rPr>
      <w:rFonts w:eastAsia="Times New Roman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72A2"/>
    <w:pPr>
      <w:keepNext/>
      <w:spacing w:before="240" w:after="60"/>
      <w:jc w:val="left"/>
      <w:outlineLvl w:val="1"/>
    </w:pPr>
    <w:rPr>
      <w:rFonts w:eastAsia="Times New Roman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99"/>
    <w:qFormat/>
    <w:rsid w:val="00C272A2"/>
    <w:rPr>
      <w:rFonts w:eastAsia="Times New Roman"/>
      <w:sz w:val="22"/>
      <w:szCs w:val="22"/>
      <w:lang w:eastAsia="sl-SI"/>
    </w:rPr>
  </w:style>
  <w:style w:type="character" w:customStyle="1" w:styleId="Naslov1Znak">
    <w:name w:val="Naslov 1 Znak"/>
    <w:link w:val="Naslov1"/>
    <w:rsid w:val="00C272A2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rsid w:val="00C272A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Brezrazmikov">
    <w:name w:val="No Spacing"/>
    <w:uiPriority w:val="99"/>
    <w:qFormat/>
    <w:rsid w:val="00C272A2"/>
    <w:rPr>
      <w:rFonts w:eastAsia="Times New Roman" w:cs="Calibri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C272A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2A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25F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5FF3"/>
    <w:rPr>
      <w:rFonts w:ascii="Arial" w:hAnsi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25F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5FF3"/>
    <w:rPr>
      <w:rFonts w:ascii="Arial" w:hAnsi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5F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Hewlett-Packard Company</cp:lastModifiedBy>
  <cp:revision>4</cp:revision>
  <cp:lastPrinted>2018-06-04T08:22:00Z</cp:lastPrinted>
  <dcterms:created xsi:type="dcterms:W3CDTF">2018-06-04T06:48:00Z</dcterms:created>
  <dcterms:modified xsi:type="dcterms:W3CDTF">2018-06-04T09:42:00Z</dcterms:modified>
</cp:coreProperties>
</file>